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682" w:rsidRDefault="00293682">
      <w:pPr>
        <w:rPr>
          <w:rFonts w:hint="eastAsia"/>
        </w:rPr>
      </w:pPr>
    </w:p>
    <w:p w:rsidR="00293682" w:rsidRDefault="000964E2">
      <w:pPr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lastRenderedPageBreak/>
        <w:t>附件</w:t>
      </w:r>
      <w:r>
        <w:rPr>
          <w:rFonts w:ascii="Times New Roman" w:eastAsia="黑体" w:hAnsi="Times New Roman" w:cs="Times New Roman" w:hint="eastAsia"/>
          <w:sz w:val="32"/>
          <w:szCs w:val="32"/>
        </w:rPr>
        <w:t>2</w:t>
      </w:r>
    </w:p>
    <w:p w:rsidR="00293682" w:rsidRDefault="000964E2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202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2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年上海市专精特新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中小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企业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复核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公示名单</w:t>
      </w:r>
    </w:p>
    <w:tbl>
      <w:tblPr>
        <w:tblW w:w="5823" w:type="pct"/>
        <w:tblInd w:w="-707" w:type="dxa"/>
        <w:tblLayout w:type="fixed"/>
        <w:tblLook w:val="04A0" w:firstRow="1" w:lastRow="0" w:firstColumn="1" w:lastColumn="0" w:noHBand="0" w:noVBand="1"/>
      </w:tblPr>
      <w:tblGrid>
        <w:gridCol w:w="735"/>
        <w:gridCol w:w="4123"/>
        <w:gridCol w:w="734"/>
        <w:gridCol w:w="4333"/>
      </w:tblGrid>
      <w:tr w:rsidR="00293682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bookmarkEnd w:id="0"/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b/>
                <w:bCs/>
                <w:color w:val="000000"/>
                <w:kern w:val="0"/>
                <w:sz w:val="24"/>
                <w:lang w:bidi="ar"/>
              </w:rPr>
              <w:t>浦东新区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b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方正仿宋_GB2312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b/>
                <w:bCs/>
                <w:color w:val="000000"/>
                <w:kern w:val="0"/>
                <w:sz w:val="24"/>
                <w:lang w:bidi="ar"/>
              </w:rPr>
              <w:t>企业名称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b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方正仿宋_GB2312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b/>
                <w:bCs/>
                <w:color w:val="000000"/>
                <w:kern w:val="0"/>
                <w:sz w:val="24"/>
                <w:lang w:bidi="ar"/>
              </w:rPr>
              <w:t>企业名称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安境迩（上海）科技有限公司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124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上海高诚智能科技有限公司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上海帜讯信息技术股份有限公司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125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上海鼎中新材料有限公司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上海飞奥燃气设备有限公司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126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上海博应信息技术有限公司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上海海栎创科技股份有限公司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127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博通集成电路（上海）股份有限公司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上海莲南汽车附件有限公司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128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上海奥浦迈生物科技股份有限公司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上海长顺电梯电缆有限公司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129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上海英内物联网科技股份有限公司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上海华依科技集团股份有限公司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130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上海皓元医药股份有限公司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上海麦腾物联网技术有限公司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131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上海美华系统有限公司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上海杰阳实业有限公司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132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宇瑞（上海）化学有限公司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上海芯超生物科技有限公司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133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上海通用电焊机股份有限公司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上海宇昂水性新材料科技股份有限公司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134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日志动力传送系统（上海）有限公司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上海坤锐电子科技有限公司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135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上海中卡智能卡有限公司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上海喜泊客信息技术有限公司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136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上海寰动科技股份有限公司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上海科泰运输制冷设备有限公司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137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上海讯联数据服务有限公司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上海艾铭思汽车控制系统有限公司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138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上海晶合光电科技有限公司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上海辉文生物技术股份有限公司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139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洁誉科技（上海）股份有限公司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都创（上海）医药科技股份有限公司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140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上海银基信息安全技术股份有限公司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上海金域医学检验所有限公司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141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上海厦泰生物科技有限公司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上海美橙科技信息发展有限公司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142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上海新诤信知识产权服务股份有限公司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上海佰贝科技发展股份有限公司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143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上海东古智能科技有限公司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上海禾丰制药有限公司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144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上海吉玛制药技术有限公司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国检测试控股集团上海有限公司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145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上海科琅膜科技有限公司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上海秉坤数码科技有限公司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146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上海傅利叶智能科技有限公司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安集微电子科技（上海）股份有限公司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147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上海山恒生态科技股份有限公司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lastRenderedPageBreak/>
              <w:t>25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上海昂游网络科技有限公司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148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上海爱可生信息技术股份有限公司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lastRenderedPageBreak/>
              <w:t>26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上海浦公检测技术股份有限公司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149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上海唯万密封科技股份有限公司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尚科生物医药（上海）有限公司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150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上海孙桥溢佳农业技术股份有限公司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上海盛庐节能机电股份有限公司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151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上海科箭软件科技有限公司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上海速锐信息技术有限公司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152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上海芯导电子科技股份有限公司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上海百胜软件股份有限公司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153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上海美吉生物医药科技有限公司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31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上海圳呈微电子技术有限公司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154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上海如鲲新材料股份有限公司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32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上海文依电气股份有限公司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155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上海华虹集成电路有限责任公司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33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上海灵动微电子股份有限公司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156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上海晶丰明源半导体股份有限公司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34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上海宝藤生物医药科技股份有限公司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157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上海安捷防火智能电缆有限公司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35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上海宣泰医药科技股份有限公司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158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上海芯海集成电路设计有限公司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36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上海贝思特管业有限公司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159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上海域格信息技术有限公司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37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上海正昊电力科技有限公司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160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上海联胜化工有限公司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38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上海翼锐汽车科技有限公司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161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上海陆芯电子科技有限公司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39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华存数据信息技术有限公司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162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上海纳尔实业股份有限公司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40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上海思路迪医学检验所有限公司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163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钜泉光电科技（上海）股份有限公司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41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上海东方久乐汽车安全气囊有限公司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164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上海逸思医疗科技股份有限公司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42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上海昂丰矿机科技有限公司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165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上海相孚信息科技有限公司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43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上海恩捷新材料科技有限公司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166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上海华丰工业控制技术工程有限公司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44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上海同大科蓝环保科技有限公司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167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韶远科技（上海）有限公司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45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诺霸精密机械（上海）有限公司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168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上海道生医疗科技有限公司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46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吉尔生化（上海）有限公司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169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领星生物科技（上海）有限公司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47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翱捷科技股份有限公司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170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中赤信息技术（上海）有限公司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48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上海智同医药科技有限公司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171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普华基础软件股份有限公司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49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上海天谷生物科技股份有限公司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172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Style w:val="font51"/>
                <w:rFonts w:ascii="Times New Roman" w:hAnsi="Times New Roman" w:cs="Times New Roman" w:hint="default"/>
                <w:sz w:val="24"/>
                <w:szCs w:val="24"/>
                <w:lang w:bidi="ar"/>
              </w:rPr>
              <w:t>上海恒</w:t>
            </w: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浥</w:t>
            </w:r>
            <w:r>
              <w:rPr>
                <w:rStyle w:val="font51"/>
                <w:rFonts w:ascii="Times New Roman" w:hAnsi="Times New Roman" w:cs="Times New Roman" w:hint="default"/>
                <w:sz w:val="24"/>
                <w:szCs w:val="24"/>
                <w:lang w:bidi="ar"/>
              </w:rPr>
              <w:t>智能科技股份有限公司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50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上海超算科技有限公司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173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上海南方基因科技有限公司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51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上海合庆火龙果科技开发有限公司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174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上海奥达科股份有限公司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52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上海声瀚信息科技有限公司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175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极翼机器人（上海）有限公司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53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昂华（上海）自动化工程股份有限公司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176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上海唯科生物制药有限公司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54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上海悦程信息技术有限公司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177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科大智能科技股份有限公司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55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上海方予健康医药科技有限公司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178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恒泰柯半导体（上海）有限公司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56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上海创景信息科技有限公司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179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上海泓博智源医药股份有限公司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lastRenderedPageBreak/>
              <w:t>57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上海荻硕贝肯医学检验所有限公司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180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上海青瑞食品科技有限公司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lastRenderedPageBreak/>
              <w:t>58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中科新松有限公司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181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上海昕讯微波科技有限公司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59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伊顿上飞（上海）航空管路制造有限公司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182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上海如海光电科技有限公司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60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上海泽润生物科技有限公司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183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上海普拉博冶金检测探头有限公司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61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上海顺舟智能科技股份有限公司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184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上海力信测量系统有限公司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62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上海数讯信息技术有限公司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185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上海澳星照明电器制造有限公司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63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上海金标生物科技有限公司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186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典基网络科技（上海）有限公司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64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上海通微分析技术有限公司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187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上海磐启微电子有限公司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65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上海万化科技有限公司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188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上海华瑞气雾剂有限公司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66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上海八彦图信息科技有限公司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189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上海华兴数字科技有限公司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67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上海汇友精密化学品有限公司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190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上海倍谙基生物科技有限公司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68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上海赞瑞实业有限公司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191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妙顺（上海）生物科技有限公司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69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方达医药技术（上海）有限公司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192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上海立昌环境科技股份有限公司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70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上海上讯信息技术股份有限公司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193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上海吉翔汽车车顶饰件有限责任公司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71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上海艾尔贝包装科技发展有限公司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194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上海汇航捷讯网络科技有限公司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72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东方久乐汽车电子（上海）股份有限公司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195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上海元易勘测设计有限公司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73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上海伯豪生物技术有限公司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196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上海航天卫星应用有限公司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74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中投视讯文化传媒（上海）有限公司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197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上海锡明光电科技有限公司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75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上海连尚网络科技有限公司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198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上海童锐网络科技有限公司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76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万向钱潮（上海）汽车系统有限公司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199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上海天正软件有限公司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77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上海文景信息科技有限公司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200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上海华宿电气股份有限公司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78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上海达龙信息科技有限公司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201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元镁科技股份有限公司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79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上海彩迩文生化科技有限公司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202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上海博瀛通信科技有限公司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80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上海华鞍汽车配件有限公司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203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上海加力气体有限公司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81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上海思乐得不锈钢制品有限公司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204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上海博取仪器有限公司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82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翌圣生物科技（上海）股份有限公司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205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上海纳川核能新材料技术有限公司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83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上海安赐环保科技股份有限公司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206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上海雅本化学有限公司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84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上海梦之路数字科技有限公司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207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上海博达数据通信有限公司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85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鹏璨文化创意（上海）股份有限公司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208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上海派能能源科技股份有限公司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86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上海吉凯基因医学科技股份有限公司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209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上海智隆信息技术股份有限公司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87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时新（上海）产品设计有限公司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210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上海拿森汽车电子有限公司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lastRenderedPageBreak/>
              <w:t>88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上海东土远景工业科技有限公司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211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上海科新生物技术股份有限公司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lastRenderedPageBreak/>
              <w:t>89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上海佰奥聚新材料科技有限公司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212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上海浦东新区公路建设发展有限公司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90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上海高齐汽车配件有限公司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213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上海龙进天下信息技术有限公司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91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上海文华财经资讯股份有限公司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214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上海启菲特环保生物技术有限公司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92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上海申成门窗有限公司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215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上海史狄尔建筑减震科技有限公司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93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上海奥为建筑节能科技有限公司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216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上海七牛信息技术有限公司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94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中船重工（上海）新能源有限公司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217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上海思岚科技有限公司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95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上海英迈吉东影图像设备有限公司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218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上海米度测控科技有限公司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96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云蚁智联（上海）信息技术有限公司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219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上海贝高医疗科技有限公司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97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昂科信息技术（上海）股份有限公司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220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上海海优威新材料股份有限公司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98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上海爱声生物医疗科技有限公司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221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三生国健药业（上海）股份有限公司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99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麦歌恩电子（上海）有限公司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222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上海透景生命科技股份有限公司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100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Style w:val="font51"/>
                <w:rFonts w:ascii="Times New Roman" w:hAnsi="Times New Roman" w:cs="Times New Roman" w:hint="default"/>
                <w:sz w:val="24"/>
                <w:szCs w:val="24"/>
                <w:lang w:bidi="ar"/>
              </w:rPr>
              <w:t>上海</w:t>
            </w: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鹍</w:t>
            </w:r>
            <w:r>
              <w:rPr>
                <w:rStyle w:val="font51"/>
                <w:rFonts w:ascii="Times New Roman" w:hAnsi="Times New Roman" w:cs="Times New Roman" w:hint="default"/>
                <w:sz w:val="24"/>
                <w:szCs w:val="24"/>
                <w:lang w:bidi="ar"/>
              </w:rPr>
              <w:t>远生物科技股份有限公司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223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上海斗象信息科技有限公司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101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上海博志研新药物技术有限公司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224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上海鲍麦克斯电子科技有限公司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102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上海亿威航空电子股份有限公司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225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上海通领汽车科技股份有限公司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103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上海朗绿建筑科技股份有限公司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226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公元管道（上海）有限公司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104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上海杉杉科技有限公司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227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上海优爱宝智能机器人科技股份有限公司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105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上海澎博财经资讯有限公司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228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上海仁度生物科技股份有限公司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106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上海北辰软件股份有限公司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229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上海畅联智融通讯科技有限公司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107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上海晟矽微电子股份有限公司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230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科博达技术股份有限公司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108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上海亚澳医用保健品有限公司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231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上海旭东海普药业有限公司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109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上海飞斯信息科技有限公司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232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上海凯利泰医疗科技股份有限公司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110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上海涵嘉电气设备有限公司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233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上海沪帆汽车塑料件有限公司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111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上海瑞柯恩激光技术有限公司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234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上海泽玛克敏达机械设备有限公司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112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上海凯鑫分离技术股份有限公司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235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上海盛付通电子支付服务有限公司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113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上海海威斯特保温工程有限公司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236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上海君众信息科技有限公司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114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上海凌凯医药科技有限公司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237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上海凯赛生物技术股份有限公司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115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上海佐竹冷热控制技术有限公司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238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上海万朗水务科技集团有限公司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116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上海现代制药股份有限公司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239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华院分析技术（上海）有限公司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117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纳派化学（上海）有限公司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240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上海广奕电子科技股份有限公司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118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上海聚微计算机技术有限公司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241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瑞多（上海）智能科技有限公司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119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励元科技（上海）有限公司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242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上海抗体药物国家工程研究中心有限公</w:t>
            </w: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lastRenderedPageBreak/>
              <w:t>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lastRenderedPageBreak/>
              <w:t>120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上海华强环境科技工程有限公司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243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上海英曼尼安全装备有限公司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121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上海力声特医学科技有限公司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244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上海快灵生物科技有限公司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122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上海大川原干燥设备有限公司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245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上海龙象环保科技股份有限公司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123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上海仁微电子科技股份有限公司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293682">
            <w:pPr>
              <w:adjustRightInd w:val="0"/>
              <w:snapToGrid w:val="0"/>
              <w:jc w:val="left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</w:p>
        </w:tc>
        <w:tc>
          <w:tcPr>
            <w:tcW w:w="2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93682" w:rsidRDefault="00293682">
            <w:pPr>
              <w:adjustRightInd w:val="0"/>
              <w:snapToGrid w:val="0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</w:p>
        </w:tc>
      </w:tr>
      <w:tr w:rsidR="00293682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b/>
                <w:bCs/>
                <w:color w:val="000000"/>
                <w:kern w:val="0"/>
                <w:sz w:val="24"/>
                <w:lang w:bidi="ar"/>
              </w:rPr>
              <w:t>黄浦区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246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上海酒店设备股份有限公司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254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上海信业智能科技股份有限公司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247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上海新联纬讯科技发展股份有限公司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255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上海张小泉刀剪总店有限公司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248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上海金仕达卫宁软件科技有限公司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256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上海联众网络信息股份有限公司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249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上海电气自动化设计研究所有限公司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257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上海零碳建筑科技有限公司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250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上海环境卫生工程设计院有限公司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258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上海爱姆意机电设备连锁有限公司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251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上海新培晶医学检验所有限公司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259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上海意略明数字科技股份有限公司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252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上海威士机械有限公司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260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上海兆妩品牌管理有限公司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253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上海嘉龙日日煮信息科技有限公司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293682">
            <w:pPr>
              <w:adjustRightInd w:val="0"/>
              <w:snapToGrid w:val="0"/>
              <w:jc w:val="left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293682">
            <w:pPr>
              <w:adjustRightInd w:val="0"/>
              <w:snapToGrid w:val="0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</w:p>
        </w:tc>
      </w:tr>
      <w:tr w:rsidR="00293682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b/>
                <w:bCs/>
                <w:color w:val="000000"/>
                <w:kern w:val="0"/>
                <w:sz w:val="24"/>
                <w:lang w:bidi="ar"/>
              </w:rPr>
              <w:t>徐汇区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261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上海卓繁信息技术股份有限公司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283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上海仰邦科技股份有限公司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262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上海倍安实业有限公司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284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每步科技（上海）有限公司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263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上海交大海洋水下工程科学研究院有限公司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285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上海富瀚微电子股份有限公司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264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商派软件有限公司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286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上海米哈游网络科技股份有限公司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265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上海八通生物科技股份有限公司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287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医利捷（上海）信息科技有限公司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266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上海数聚软件系统股份有限公司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288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上海科梁信息科技股份有限公司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267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上海北塔软件股份有限公司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289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上海高智科技发展有限公司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268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上海圣然信息科技有限公司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290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上海启传锐博公关顾问有限公司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269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上海航动科技有限公司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291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汇付天下有限公司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270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上海阿法迪智能数字科技股份有限公司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292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上海路傲电子科技有限公司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271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上海赢鱼信息技术有限公司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293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上海裕隆生物科技有限公司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272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上海华湘计算机通讯工程有限公司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294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上海生物电子标识股份有限公司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273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上海淘米网络科技有限公司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295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量投科技（上海）股份有限公司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274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上海箱箱智能科技有限公司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296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牙木科技股份有限公司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275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上海百事通信息技术股份有限公司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297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上海百傲科技股份有限公司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276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上海安必生制药技术有限公司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298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上海杰之能软件科技有限公司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lastRenderedPageBreak/>
              <w:t>277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迪爱斯信息技术股份有限公司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299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中智关爱通（上海）科技股份有限公司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lastRenderedPageBreak/>
              <w:t>278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上海本趣网络科技有限公司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300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上海大岂网络科技有限公司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279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上海久是信息科技发展有限公司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301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上海心河信息技术有限公司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280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澜起科技股份有限公司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302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Style w:val="font51"/>
                <w:rFonts w:ascii="Times New Roman" w:hAnsi="Times New Roman" w:cs="Times New Roman" w:hint="default"/>
                <w:sz w:val="24"/>
                <w:szCs w:val="24"/>
                <w:lang w:bidi="ar"/>
              </w:rPr>
              <w:t>上海</w:t>
            </w: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烜</w:t>
            </w:r>
            <w:r>
              <w:rPr>
                <w:rStyle w:val="font51"/>
                <w:rFonts w:ascii="Times New Roman" w:hAnsi="Times New Roman" w:cs="Times New Roman" w:hint="default"/>
                <w:sz w:val="24"/>
                <w:szCs w:val="24"/>
                <w:lang w:bidi="ar"/>
              </w:rPr>
              <w:t>翊科技有限公司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281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上海蓬海涞讯数据技术有限公司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303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上海宏理信息科技有限公司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282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上海鸣泰信息科技股份有限公司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293682">
            <w:pPr>
              <w:adjustRightInd w:val="0"/>
              <w:snapToGrid w:val="0"/>
              <w:jc w:val="left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293682">
            <w:pPr>
              <w:adjustRightInd w:val="0"/>
              <w:snapToGrid w:val="0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</w:p>
        </w:tc>
      </w:tr>
      <w:tr w:rsidR="00293682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b/>
                <w:bCs/>
                <w:color w:val="000000"/>
                <w:kern w:val="0"/>
                <w:sz w:val="24"/>
                <w:lang w:bidi="ar"/>
              </w:rPr>
              <w:t>静安区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304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上海利唐信息科技有限公司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319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上海恒跃医疗器械有限公司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305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上海聚音信息科技有限公司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320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上海正先电子科技有限公司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306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上海鸣啸信息科技股份有限公司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321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上海湃睿信息科技有限公司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307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上海天好信息技术股份有限公司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322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上海伯豪医学检验所有限公司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308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上海众深科技股份有限公司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323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上海信联信息发展股份有限公司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309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上海控创信息技术股份有限公司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324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上海声阅智能科技有限公司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310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上海显界数字科技有限公司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325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上海野马环保设备工程有限公司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311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上海陶术生物科技有限公司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326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上海欣影电力科技股份有限公司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312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汇佳生物仪器（上海）有限公司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327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银联智策顾问（上海）有限公司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313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上海德诺产品检测有限公司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328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上海幻维数码创意科技股份有限公司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314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薪太软（上海）科技发展有限公司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329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上海众恒信息产业股份有限公司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315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上海华颉信息技术有限公司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330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上海电器股份有限公司人民电器厂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316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上海贝电实业（集团）股份有限公司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331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上海人瑞网络科技有限公司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317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壹沓科技（上海）有限公司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332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上海盛伟慧科科技股份有限公司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318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上海晶赞融宣科技有限公司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333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上海迪勤传感技术有限公司</w:t>
            </w:r>
          </w:p>
        </w:tc>
      </w:tr>
      <w:tr w:rsidR="00293682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b/>
                <w:bCs/>
                <w:color w:val="000000"/>
                <w:kern w:val="0"/>
                <w:sz w:val="24"/>
                <w:lang w:bidi="ar"/>
              </w:rPr>
              <w:t>长宁区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334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上海精益电器厂有限公司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349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上海瀚讯信息技术股份有限公司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335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上海盖讯信息技术有限公司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350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上海安捷力信息系统有限公司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336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上海新晨信息集成系统有限公司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351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上海智链合创科技有限公司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337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上海软中信息技术有限公司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352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上海矽睿科技股份有限公司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338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上海美申环境设施设备有限公司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353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上海银联电子支付服务有限公司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339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上海乐言科技股份有限公司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354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上海朔茂网络科技有限公司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340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上海市干细胞技术有限公司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355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上海云思智慧信息技术有限公司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341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上海现代中医药股份有限公司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356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同业云（上海）人工智能科技有限公司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342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上海华虹计通智能系统股份有限公司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357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上海长城电子信息网络有限公司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343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浩德科技股份有限公司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358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上海视云网络科技有限公司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lastRenderedPageBreak/>
              <w:t>344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上海跃橙文化传播有限公司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359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上海农业信息有限公司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lastRenderedPageBreak/>
              <w:t>345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上海鑫方迅通信科技有限公司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360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泰笛（上海）网络科技股份有限公司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346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上海威士顿信息技术股份有限公司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361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源资信息科技（上海）有限公司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347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上海氪信信息技术有限公司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362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上海高罗输送装备有限公司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348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上海复旦网络信息工程有限公司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363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上海蓝蔚科技发展有限公司</w:t>
            </w:r>
          </w:p>
        </w:tc>
      </w:tr>
      <w:tr w:rsidR="00293682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b/>
                <w:bCs/>
                <w:color w:val="000000"/>
                <w:kern w:val="0"/>
                <w:sz w:val="24"/>
                <w:lang w:bidi="ar"/>
              </w:rPr>
              <w:t>杨浦区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364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上海汉邦京泰数码技术有限公司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405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上海颖派汽车科技有限公司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365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上海新眼光医疗器械股份有限公司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406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上海合志信息技术有限公司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366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上海脉策数据科技有限公司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407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伊尔庚（上海）环境科技有限公司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367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上海宝业机电科技有限公司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408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优刻得科技股份有限公司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368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上海同豪土木工程咨询有限公司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409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上海科得威船舶技术工程有限公司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369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上海网波软件股份有限公司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410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上海嘉因生物科技有限公司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370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上海六通信息科技有限公司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411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上海地东建筑设计事务所有限公司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371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上海乐春重工机电设备有限公司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412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上海天狐创意设计股份有限公司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372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上海智子信息科技股份有限公司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413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上海驰亚信息技术有限公司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373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上海毕得医药科技股份有限公司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414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上海企源科技股份有限公司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374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上海依科绿色工程有限公司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415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上海四维文化传媒股份有限公司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375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上海同岩土木工程科技股份有限公司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416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上海元素之光照明科技有限公司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376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上海飞智电子科技有限公司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417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上海赛特斯信息科技股份有限公司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377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上海国兴农现代农业发展股份有限公司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418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上海复旦申花净化技术股份有限公司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378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上海贝锐信息科技股份有限公司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419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上海达坦能源科技股份有限公司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379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上海流利说信息技术有限公司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420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上海儒竞科技股份有限公司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380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上海其高电子科技有限公司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421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上海数设科技有限公司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381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上海同济工程咨询有限公司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422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上海迪安医学检验所有限公司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382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上海教育软件发展有限公司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423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上海精智实业股份有限公司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383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上海天跃科技股份有限公司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424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上海水生科技股份有限公司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384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上海清鹤科技股份有限公司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425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上海风神环境设备工程有限公司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385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上海泽鑫电力科技股份有限公司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426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上海同普电力技术有限公司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386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上海同臣环保有限公司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427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上海睿泰数字科技有限公司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387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上海徽海化工科技有限公司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428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上海电气斯必克工程技术有限公司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388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上海吉贝克信息技术有限公司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429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上海罗曼照明科技股份有限公司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389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上海济安交通工程咨询有限公司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430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上海天健体育科技发展有限公司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lastRenderedPageBreak/>
              <w:t>390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上海鑫谊麟禾科技有限公司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431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上海晨骏网络科技有限公司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lastRenderedPageBreak/>
              <w:t>391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上海表业有限公司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432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上海澳马信息技术服务有限公司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392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上海时代天使医疗器械有限公司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433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上海卫盾信息科技有限公司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393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上海炬宏信息技术有限公司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434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上海致宇信息技术有限公司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394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上海有孚网络股份有限公司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435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上海明我信息技术有限公司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395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上海华源磁业股份有限公司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436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上海云瀚科技股份有限公司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396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上海凯波水下工程有限公司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437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上海万狮环保科技有限公司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397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上海硕苗信息科技有限公司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438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上海经纬建筑规划设计研究院股份有限公司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398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上海鑫雁微电子股份有限公司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439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上海宝存信息科技有限公司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399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上海复享光学股份有限公司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440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上海镱可思多媒体科技有限公司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400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上海华碧检测技术有限公司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441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上海瀚海检测技术股份有限公司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401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上海万物新生环保科技集团有限公司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442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复凌科技（上海）有限公司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402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上海华之邦科技股份有限公司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443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上海水源地建设发展有限公司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403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上海源慧信息科技股份有限公司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444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上海经佳文化产业投资股份有限公司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404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上海华励振环保科技有限公司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445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上海睿励信息技术有限公司</w:t>
            </w:r>
          </w:p>
        </w:tc>
      </w:tr>
      <w:tr w:rsidR="00293682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b/>
                <w:bCs/>
                <w:color w:val="000000"/>
                <w:kern w:val="0"/>
                <w:sz w:val="24"/>
                <w:lang w:bidi="ar"/>
              </w:rPr>
              <w:t>虹口区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446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上海未来宽带技术股份有限公司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458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上海市数字证书认证中心有限公司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447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上海诚友实业集团有限公司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459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上海华菱电站成套设备股份有限公司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448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上海淞行实业有限公司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460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上海明华电力科技有限公司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449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上海同济建设科技股份有限公司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461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上海维安电子有限公司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450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阳光恒美信息服务（上海）股份有限公司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462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上海同禾工程科技股份有限公司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451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上海益学智迅科技发展有限公司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463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上海世纪互联信息系统有限公司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452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上海野火网络科技有限公司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464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上海群雁信息股份有限公司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453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上格环境科技（上海）有限公司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465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上海柏创智诚建筑设计有限公司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454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上海嗨普智能信息科技股份有限公司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466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上海龙之谷数码科技有限公司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455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万高（上海）汽车科技有限公司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467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上海财安金融服务集团股份有限公司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456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上海同昕环境科技有限公司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468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汇壹（上海）环境岩土科技有限公司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457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费迪曼逊多媒体科技（上海）有限公司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469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上海安悦节能技术有限公司</w:t>
            </w:r>
          </w:p>
        </w:tc>
      </w:tr>
      <w:tr w:rsidR="00293682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b/>
                <w:bCs/>
                <w:color w:val="000000"/>
                <w:kern w:val="0"/>
                <w:sz w:val="24"/>
                <w:lang w:bidi="ar"/>
              </w:rPr>
              <w:t>普陀区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470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上海帝联信息科技股份有限公司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495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上海英凡环保科技有限公司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lastRenderedPageBreak/>
              <w:t>471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上海新柏石智能科技股份有限公司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496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上海凯延计算机科技发展有限公司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lastRenderedPageBreak/>
              <w:t>472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上海宏灿信息科技股份有限公司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497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上海天擎天拓信息技术股份有限公司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473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上海思来氏信息咨询有限公司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498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上海环钻环保科技股份有限公司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474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上海索康医用材料有限公司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499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上海开荣化工科技有限公司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475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上海辰达物联网科技有限公司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500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上海古鳌电子科技股份有限公司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476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上海蓝鸟科技股份有限公司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501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上海捷鑫网络科技股份有限公司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477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上海长空机械有限公司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502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上海耸智信息科技有限公司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478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上海永通生态工程股份有限公司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503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易百信息技术（上海）股份有限公司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479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上海华闵环境股份有限公司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504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上海谦玛网络科技有限公司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480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上海阿克曼医学检验所有限公司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505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同纳检测认证集团有限公司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481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上海先达企业发展有限公司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506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上海益倍嘉信息技术有限公司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482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上海骏聿数码科技有限公司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507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上海诺成药业股份有限公司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483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上海自立塑料制品有限公司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508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上海建冶科技股份有限公司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484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上海电科市政工程有限公司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509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上海凯盛节能工程技术有限公司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485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中电科</w:t>
            </w: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(</w:t>
            </w: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</w:t>
            </w: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)</w:t>
            </w: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公共设施运营管理有限公司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510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上海三意电机驱动技术有限公司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486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海穗信息技术（上海）有限公司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511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上海嘉成轨道交通安全保障系统股份公司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487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正泰集团研发中心（上海）有限公司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512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上海斯瑞科技有限公司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488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上海一橙网络科技股份有限公司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513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赛韵网络科技（上海）有限公司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489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上海西信信息科技股份有限公司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514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上海邦诚电信技术股份有限公司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490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上海雅伦家具装饰有限公司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515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上海浚源建筑设计股份有限公司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491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上海丰蕾信息科技有限公司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516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上海旺翔数字科技股份有限公司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492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维迈科建集团有限公司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517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上海金兆节能科技有限公司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493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上海东风照明器材有限公司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518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上海点掌文化科技股份有限公司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494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上海航天科工电器研究院有限公司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519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上海地听信息科技有限公司</w:t>
            </w:r>
          </w:p>
        </w:tc>
      </w:tr>
      <w:tr w:rsidR="00293682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b/>
                <w:bCs/>
                <w:color w:val="000000"/>
                <w:kern w:val="0"/>
                <w:sz w:val="24"/>
                <w:lang w:bidi="ar"/>
              </w:rPr>
              <w:t>闵行区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520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上海直真君智科技有限公司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568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上海迪东实业有限公司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521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上海百及信息科技有限公司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569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上海国孚电力设计工程股份有限公司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522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上海轩田工业设备有限公司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570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上海至纯洁净系统科技股份有限公司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523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上海绿乐生物科技有限公司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571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上海声通信息科技股份有限公司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524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上海季丰电子股份有限公司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572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上海东方延华节能技术服务股份有限公司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lastRenderedPageBreak/>
              <w:t>525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上海铼钠克数控科技有限公司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573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基因科技（上海）股份有限公司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lastRenderedPageBreak/>
              <w:t>526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上海维凯光电新材料有限公司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574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上海太阳能工程技术研究中心有限公司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527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上海耀大生物科技有限公司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575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上海程胜环保科技有限公司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528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上海骄成超声波技术股份有限公司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576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上海德门电子科技有限公司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529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上海必诺检测技术服务有限公司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577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上海云泽生物科技有限公司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530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上海洛丁森工业自动化设备有限公司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578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上海维宏电子科技股份有限公司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531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上海锐翌生物科技有限公司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579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上海希形科技有限公司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532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上海伯俊软件科技有限公司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580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奇安盘古（上海）信息技术有限公司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533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上海弘连网络科技有限公司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581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上海房多多网络科技有限公司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534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上海大郡动力控制技术有限公司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582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上海高诚创意科技集团有限公司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535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上海众仕环境科技股份有限公司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583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上海翼捷工业安全设备股份有限公司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536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上海艾麒信息科技股份有限公司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584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上海柏楚电子科技股份有限公司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537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上海鹿明生物科技有限公司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585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上海广为美线电源电器有限公司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538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上海寰创网络科技有限公司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586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移康智能科技（上海）股份有限公司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539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上海航天智慧能源技术有限公司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587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上海嘉森真空科技有限公司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540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上海寰创通信科技股份有限公司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588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飞客文化传媒（上海）股份有限公司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541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上海海勃膜结构股份有限公司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589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中航华东光电（上海）有限公司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542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上海灿州环境工程有限公司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590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上海天原集团胜德塑料有限公司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543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上海普英特高层设备股份有限公司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591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上海紫燕合金应用科技有限公司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544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上海紫江新材料科技股份有限公司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592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上海建中医疗器械包装股份有限公司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545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上海微松工业自动化有限公司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593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上海赢双电机科技股份有限公司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546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上海锐植医疗器械有限公司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594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上海航天电源技术有限责任公司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547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上海麦汇信息科技有限公司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595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上海创程车联网络科技有限公司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548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节卡机器人股份有限公司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596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上海艾瑞德生物科技有限公司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549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上海深拓液压技术有限公司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597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上海玻机智能幕墙股份有限公司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550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上海新孚美变速箱技术服务有限公司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598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上海孚盟软件有限公司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551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上海海得控制系统股份有限公司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599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上海华盈生物医药科技有限公司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552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上海太阳生物技术有限公司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600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上海广为焊接设备有限公司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553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上海移为通信技术股份有限公司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601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上海摩威环境科技股份有限公司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554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弈柯莱生物科技（上海）股份有限公司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602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上海锦湖日丽塑料有限公司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555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上海荣盛生物药业股份有限公司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603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上海利屹恩船舶科技有限公司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556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上海朗脉洁净技术股份有限公司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604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上海直川电子科技有限公司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lastRenderedPageBreak/>
              <w:t>557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上海爱信诺航芯电子科技有限公司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605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上海艾为电子技术股份有限公司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lastRenderedPageBreak/>
              <w:t>558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朗松珂利（上海）仪器仪表有限公司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606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上海瀚氏科技集团有限公司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559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慧捷（上海）科技有限公司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607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盘石软件（上海）有限公司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560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思源清能电气电子有限公司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608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上海维科精密模塑股份有限公司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561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上海诺玛液压系统有限公司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609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上海缔安科技股份有限公司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562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上海神舟汽车节能环保股份有限公司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610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上海拓璞数控科技股份有限公司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563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上海良相智能化工程有限公司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611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上海运能能源科技有限公司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564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上海久科信息技术有限公司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612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上海七通智能科技股份有限公司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565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上海新月工具有限公司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613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上海爱登堡电梯集团股份有限公司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566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上海问鼎环保科技有限公司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614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上海本诺电子材料有限公司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567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上海思优建筑科技有限公司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293682">
            <w:pPr>
              <w:adjustRightInd w:val="0"/>
              <w:snapToGrid w:val="0"/>
              <w:jc w:val="left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293682">
            <w:pPr>
              <w:adjustRightInd w:val="0"/>
              <w:snapToGrid w:val="0"/>
              <w:jc w:val="left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</w:p>
        </w:tc>
      </w:tr>
      <w:tr w:rsidR="00293682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b/>
                <w:bCs/>
                <w:color w:val="000000"/>
                <w:kern w:val="0"/>
                <w:sz w:val="24"/>
                <w:lang w:bidi="ar"/>
              </w:rPr>
              <w:t>嘉定区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615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上海鸿辉光通科技股份有限公司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681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上海荣成汽车装备科技有限公司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616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麦加芯彩新材料科技（上海）股份有限公司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682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上海睿丰自动化系统有限公司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617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上海非码网络科技有限公司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683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上海乐研电气有限公司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618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上海凯工阀门股份有限公司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684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上海景域文化传播股份有限公司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619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上海英汇科技发展有限公司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685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上海舜华新能源系统有限公司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620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商客通尚景科技（上海）股份有限公司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686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上海鸿洛通信电子有限公司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621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上海富科思分析仪器有限公司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687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上海海维斯特汽车设计有限公司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622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至本医疗科技（上海）有限公司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688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沪宝新材料科技（上海）股份有限公司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623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上海光裕汽车空调压缩机有限公司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689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上海金仕达成括信息科技有限公司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624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上海威派格智慧水务股份有限公司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690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上海槎南工贸发展有限公司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625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上海捷门生物技术有限公司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691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上海华仓通信技术有限公司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626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上海齐屹信息科技有限公司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692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上海金曲信息技术有限公司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627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双龙集团有限公司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693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人民电器集团上海有限公司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628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上海置诚城市管网工程技术股份有限公司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694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上海怡力信息科技股份有限公司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629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上海速强信息技术股份有限公司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695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上海鑫鹏塑料制品有限公司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630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上海群蚁信息科技有限公司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696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欧好光电控制技术（上海）股份有限公司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631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禹辉（上海）新材料科技股份有限公</w:t>
            </w: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lastRenderedPageBreak/>
              <w:t>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lastRenderedPageBreak/>
              <w:t>697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上海三友医疗器械股份有限公司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lastRenderedPageBreak/>
              <w:t>632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上海天佑铁道新技术研究所股份有限公司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698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上海艾临科智能科技有限公司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633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上海飞博激光科技股份有限公司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699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上海图灵智造机器人有限公司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634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上海嘉好胶粘制品有限公司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臻越自动化技术（上海）有限公司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635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相舆科技（上海）有限公司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701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柏美迪康环境科技（上海）股份有限公司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636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上海凌立健康管理股份有限公司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702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意朗实业（上海）有限公司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637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上海雷博司电气股份有限公司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703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上海毫米星光光学有限公司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638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中电科微波通信（上海）股份有限公司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704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上海新纺联汽车内饰有限公司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639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上海嘉捷通电路科技股份有限公司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705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上海嘉岩供应链管理股份有限公司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640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上海埃斯凯变压器有限公司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706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纳瓦电子（上海）有限公司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641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天泽精密技术（上海）有限公司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707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上海恩太设备技术有限公司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642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上海科泽智慧环境科技有限公司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708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上海小绵羊实业有限公司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643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德斯兰压缩机（上海）有限公司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709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上海敬道电气有限公司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644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米哈游科技（上海）有限公司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710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上海及未科技有限公司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645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上海贝特威自动化科技有限公司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711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上海格兰海芬汽车零部件有限公司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646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上海许继电气有限公司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712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上海储融检测技术股份有限公司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647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上海三剑制药设备有限公司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713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上海科曼车辆部件系统股份有限公司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648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上海帕弗洛文化用品有限公司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714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上海坚睿实业有限公司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649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上海颢屹汽车技术股份有限公司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715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上海帕克热敏陶瓷有限公司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650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上海嘉捷通信息科技有限公司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716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上海铁大电信科技股份有限公司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651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上海福宇龙汽车科技有限公司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717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上海上标汽车紧固件有限公司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652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上海杰狮信息技术有限公司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718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上海细胞治疗集团有限公司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653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上海雅昌艺术印刷有限公司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719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上海景格科技股份有限公司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654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上海沪工汽车电器有限公司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720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上海星派自动化股份有限公司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655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东来涂料技术（上海）股份有限公司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721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上海棉芙生物科技有限公司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656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中国干细胞集团上海生物科技有限公司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722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上海欣芙信息科技有限公司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657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上海强劲地基工程股份有限公司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723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上海库茂机器人有限公司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658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上海腾盛智能安全科技股份有限公司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724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上海全盛印刷有限公司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659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上海弗鲁克科技发展有限公司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725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上海绿强新材料有限公司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lastRenderedPageBreak/>
              <w:t>660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上海晓奥享荣汽车工业装备有限公司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726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上海欧展电器有限公司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lastRenderedPageBreak/>
              <w:t>661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南亚新材料科技股份有限公司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727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上海美农生物科技股份有限公司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662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上海格尔汽车科技发展有限公司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728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上海孚因流体动力设备股份有限公司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663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上海可孚化工有限公司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729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上海能誉科技股份有限公司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664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上海瑞晨环保科技股份有限公司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730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浩力森涂料（上海）有限公司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665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上海运申制版模具有限公司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731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安科瑞电气股份有限公司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666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上海观池文化传播有限公司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732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上海惠诚科教器械股份有限公司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667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上海馨源新材料科技有限公司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733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上海晨昌精密模具有限公司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668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上海盈达空调设备股份有限公司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734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上海市轴承技术研究所有限公司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669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上海安福隆涂复工业有限公司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735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上海凯科阀门制造有限公司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670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上海新数网络科技股份有限公司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736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上海零越网络科技有限公司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671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上海埃蒙迪材料科技股份有限公司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737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上海市固体废物处置有限公司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672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上海飞力勋铖电气科技有限公司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738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上海云信留客信息科技有限公司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673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上海福太隆汽车电子科技有限公司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739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上海邺格工业自动化有限公司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674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上海沃典工业自动化有限公司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740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上海六晶科技股份有限公司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675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上海致达智能科技股份有限公司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741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上海创和亿电子科技发展有限公司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676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上海优耐特斯压缩机有限公司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742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上海冉能自动化科技有限公司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677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上海未蓝工业技术有限公司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743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上海庆良电子有限公司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678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上海合辉电子元件有限公司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744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柯尼卡美能达再启医疗设备（上海）有限公司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679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上海鸿基金属制品有限公司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745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上海煜志科技有限公司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680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上海永得商标包装印务有限公司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746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上海埃维汽车技术股份有限公司</w:t>
            </w:r>
          </w:p>
        </w:tc>
      </w:tr>
      <w:tr w:rsidR="00293682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b/>
                <w:bCs/>
                <w:color w:val="000000"/>
                <w:kern w:val="0"/>
                <w:sz w:val="24"/>
                <w:lang w:bidi="ar"/>
              </w:rPr>
              <w:t>宝山区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747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上海北裕分析仪器股份有限公司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782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上海宝山大陆汽车配件有限公司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748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上海阿为特精密机械股份有限公司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783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上海汉康豆类食品有限公司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749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上海晶宇环境工程股份有限公司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784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上海发网供应链管理有限公司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750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上海埃尔顿医疗器械有限公司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785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上海汉神机电股份有限公司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751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上海安杰智创科技股份有限公司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786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上海国齐检测技术有限公司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752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上海纽盾科技股份有限公司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787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上海博丹环境工程技术股份有限公司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753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上海宝临电气集团有限公司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788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上海新通联包装股份有限公司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754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鑫工艺（上海）材料科技有限公司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789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上海君道住宅工业有限公司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755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上海亚泰仪表有限公司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790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上海快仓智能科技有限公司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756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复星诊断科技（上海）有限公司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791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遨为（上海）数字技术有限公司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lastRenderedPageBreak/>
              <w:t>757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上海盛宝冶金科技有限公司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792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上海惠而顺精密工具股份有限公司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lastRenderedPageBreak/>
              <w:t>758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普罗生物技术（上海）有限公司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793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上海太洋科技有限公司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759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上海天洲电器集团有限公司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794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上海兆祥邮轮科技集团股份有限公司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760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上海欧际柯特回转支承有限公司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795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高博通信（上海）有限公司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761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上海壹墨图文设计制作有限公司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796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上海蓝科建筑减震科技股份有限公司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762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上海猫诚电子商务股份有限公司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797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上海新泰山高温工程材料有限公司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763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上海超高环保科技股份有限公司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798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上海利尔耐火材料有限公司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764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上海数皆智能技术有限公司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799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上海凡清环境工程有限公司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765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光驰科技（上海）有限公司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800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海隆石油产品技术服务（上海）有限公司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766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霍勤（上海）汽车零部件有限公司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801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上海朗骏智能科技股份有限公司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767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上海盈智汽车零部件有限公司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802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上海国缆检测股份有限公司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768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上海马拉松</w:t>
            </w: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·</w:t>
            </w: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革新电气有限公司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803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华士磐典科技（上海）有限公司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769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上海乐宝日化股份有限公司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804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上海意内西机械制造有限公司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770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上海黄海制药有限责任公司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805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上海相宜本草化妆品股份有限公司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771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上海同丰工程咨询有限公司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806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上海阀门五厂有限公司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772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上海长伟锦磁工程塑料有限公司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807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上海通用建筑工程有限公司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773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上海石易电子科技有限公司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808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上海合愉电机有限公司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774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上海琥崧智能科技股份有限公司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809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上海朝晖药业有限公司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775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上海勤翔科学仪器有限公司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810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上海景峰制药有限公司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776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上海宝丰机械制造有限公司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811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费勉仪器科技（上海）有限公司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777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上海美诺福科技有限公司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812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上海泰梧科技有限公司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778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上海工程机械厂有限公司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813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上海通天晓信息技术有限公司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779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上海安美特铝业有限公司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814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上海万序健康科技有限公司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780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上海富驰高科技股份有限公司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815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上海昂林科学仪器股份有限公司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781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上海中冶横天智能科技股份有限公司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293682">
            <w:pPr>
              <w:adjustRightInd w:val="0"/>
              <w:snapToGrid w:val="0"/>
              <w:jc w:val="left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293682">
            <w:pPr>
              <w:adjustRightInd w:val="0"/>
              <w:snapToGrid w:val="0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</w:p>
        </w:tc>
      </w:tr>
      <w:tr w:rsidR="00293682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b/>
                <w:bCs/>
                <w:color w:val="000000"/>
                <w:kern w:val="0"/>
                <w:sz w:val="24"/>
                <w:lang w:bidi="ar"/>
              </w:rPr>
              <w:t>松江区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816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上海朝辉压力仪器有限公司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891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上海稀美师新材料科技有限公司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817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上海超硅半导体股份有限公司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892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上海绿联智能科技股份有限公司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818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上海新影捷信息技术有限公司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893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上海狄兹精密机械股份有限公司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819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上海博阳新能源科技股份有限公司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894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上海华哲印务有限公司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820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上海宏力达信息技术股份有限公司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895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上海音锋机器人股份有限公司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821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上海天诚通信技术股份有限公司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896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协伟集成电路设备（上海）有限公司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lastRenderedPageBreak/>
              <w:t>822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上海熊猫电线有限公司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897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上海韵申新能源科技有限公司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lastRenderedPageBreak/>
              <w:t>823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欧科佳（上海）汽车电子设备有限公司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898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上海中联重科桩工机械有限公司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824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上海光华仪表有限公司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899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上海仪玳化妆品有限公司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825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上海逸舟信息科技有限公司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900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上海安宇峰实业有限公司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826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上海君屹工业自动化股份有限公司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901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威迩徕德电力设备（上海）有限公司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827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上海再启生物技术有限公司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902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上海宏旭模具工业有限公司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828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上海标准海菱缝制机械有限公司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903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上海致远绿色能源股份有限公司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829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上海瑞钼特科技股份有限公司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904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上海北变科技有限公司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830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上海山源电子科技股份有限公司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905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上海震界自动化设备制造有限公司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831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上海数郜机电有限公司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906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上海捷瑞生物工程有限公司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832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上海智觉光电科技有限公司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907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上海华硕精瓷陶瓷股份有限公司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833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上海万雍科技股份有限公司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908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上海创宏生物科技有限公司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834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上海蓝昊电气股份有限公司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909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上海亿诺焊接科技股份有限公司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835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上海敦和汽车装备有限公司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910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上海昱章电气股份有限公司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836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好利旺机械（上海）有限公司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911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布兰诺工业包装材料</w:t>
            </w: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(</w:t>
            </w: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</w:t>
            </w: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)</w:t>
            </w: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837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上海曼恒数字技术股份有限公司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912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上海保隆汽车科技股份有限公司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838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上海核工碟形弹簧制造有限公司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913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上海谋乐网络科技有限公司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839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龙工（上海）精工液压有限公司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914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上海创司杰医疗科技有限公司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上海天沐自动化仪表有限公司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915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飞雕电器集团有限公司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841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上海普利生机电科技有限公司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916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上海天臣微纳米科技股份有限公司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842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上海安谱实验科技股份有限公司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917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上海鹰赛信息科技有限公司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843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上海宝鹿车业有限公司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918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上海乐普云智科技股份有限公司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844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上海莘翔自动化科技有限公司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919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上海邦中高分子材料股份有限公司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845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上海美瑞实业有限公司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920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生工生物工程（上海）股份有限公司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846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上海朗迈医疗器械科技有限公司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921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上海诺雅克电气有限公司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847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上海艾魁英生物科技有限公司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922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科建高分子材料（上海）股份有限公司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848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上海天霖水处理技术有限公司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923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上海领捷信息技术有限公司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849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上海宝鸟服饰有限公司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924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卡川尔流体科技（上海）有限公司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850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上海宏海食品有限公司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925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上海欣诺通信技术股份有限公司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851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上海芯圣电子股份有限公司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926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上海易路软件有限公司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852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上海营创精密汽车模型技术有限公司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927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上海银汀创新不锈钢发展有限公司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853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上海昊海生物科技股份有限公司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928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上海洁驰清洁设备有限公司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lastRenderedPageBreak/>
              <w:t>854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上海北卡医药技术有限公司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929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上海莘阳新能源科技股份有限公司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855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中仿智能科技（上海）股份有限公司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930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上海擅韬信息技术有限公司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856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上海布拓传动系统设备有限公司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931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上海锦湾实业有限公司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857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上海仁创环境科技有限公司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932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上海绿泽生物科技有限责任公司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858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上海睿途新材料科技有限公司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933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上海友邦电气（集团）股份有限公司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859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上海宏端精密机械有限公司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934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上海纳科助剂有限公司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860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上海正泰自动化软件系统有限公司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935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上海艾科印刷科技有限公司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861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上海科迎法电气科技有限公司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936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上海波汇科技有限公司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862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上海光联照明有限公司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937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上海奥塞尔材料科技有限公司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863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昱天（上海）新材料有限公司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938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上海生农生化制品股份有限公司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864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上海东尚信息科技股份有限公司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939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朗华全能自控设备（上海）股份有限公司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865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上海凯贤流体科技有限公司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940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上海纪仑华电子科技有限公司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866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上海松江飞繁电子有限公司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941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上海富艺幕墙工程有限公司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867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宝德（上海）科技有限公司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942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茸明汽车科技（上海）有限公司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868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上海圣治光电科技有限公司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943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晋拓科技股份有限公司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869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上海达巧康新材料科技有限公司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944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上海军陶科技股份有限公司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870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上海芬能自动化技术股份有限公司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945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上海雪伦医药科技有限公司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871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上海利霸电子科技有限公司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946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豪威半导体（上海）有限责任公司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872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上海艾骏机械有限公司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947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上海森中电器有限公司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873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律扬（上海）自动化工程有限公司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948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上海万象汽车制造有限公司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874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上海龙胜实业有限公司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949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上海佳豪船海工程研究设计有限公司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875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上海路东文化科技集团有限公司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950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上海应谱科技有限公司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876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上海成峰流体设备有限公司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951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上海帕圣制药设备有限公司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877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上海展恒环保科技有限公司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952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上海孚凌自动化控制系统股份有限公司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878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上海汇聚自动化科技有限公司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953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上海合晶硅材料股份有限公司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879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伟本智能机电（上海）股份有限公司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954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上海久诚包装有限公司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880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上海继胜磁性材料有限公司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955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上海旗升电气股份有限公司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881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上海埃科燃气测控设备有限公司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956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上海璞丰光电科技有限公司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882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上海伟隆包装设备有限公司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957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上海麦杰科技股份有限公司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883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上海嘉强自动化技术有限公司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958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上海中腾环保科技有限公司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884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上海大风实验室设备有限公司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959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上海联景高分子材料有限公司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885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云汉芯城（上海）互联网科技股份有</w:t>
            </w: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lastRenderedPageBreak/>
              <w:t>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lastRenderedPageBreak/>
              <w:t>960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上海永星电子开关有限公司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lastRenderedPageBreak/>
              <w:t>886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上海凯森环保科技有限公司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961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上海先惠自动化技术股份有限公司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887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上海索达传动机械有限公司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962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上海华明高纳稀土新材料有限公司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888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上海银浆科技有限公司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963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上海摩特威尔自控设备工程股份有限公司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889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上海波赫驱动系统有限公司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964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上海六联智能科技有限公司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890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上海尼为机械科技有限公司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965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上海健麾信息技术股份有限公司</w:t>
            </w:r>
          </w:p>
        </w:tc>
      </w:tr>
      <w:tr w:rsidR="00293682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b/>
                <w:bCs/>
                <w:color w:val="000000"/>
                <w:kern w:val="0"/>
                <w:sz w:val="24"/>
                <w:lang w:bidi="ar"/>
              </w:rPr>
              <w:t>奉贤区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966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奉其奉印刷科技（上海）有限公司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1019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上海飞乐汽车控制系统有限公司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967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龙利得包装科技</w:t>
            </w: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(</w:t>
            </w: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</w:t>
            </w: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)</w:t>
            </w: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1020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上海金陵电机股份有限公司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968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上海伊威儿童食品有限公司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1021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上海众幸防护科技股份有限公司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969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上海恺域信息科技有限公司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1022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上海芯哲微电子科技股份有限公司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970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上海众业通电缆股份有限公司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1023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上海拜高高分子材料有限公司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971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上海上塑控股（集团）有限公司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1024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上海创元化妆品有限公司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972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浦杰香料（上海）有限公司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1025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上海衡诚电力工程技术有限公司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973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上海长岛生物技术有限公司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1026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上海丰科生物科技股份有限公司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974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菲林格尔家居科技股份有限公司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1027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上海怀信智能科技有限公司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975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上海亿博机电设备有限公司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1028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上海伟星新型建材有限公司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976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上海山泰柯电子有限公司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1029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上海东风汽车专用件有限公司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977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上海神力科技有限公司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1030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康达新材料（集团）股份有限公司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978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上海如实密封科技有限公司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1031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上海汇珏网络通信设备股份有限公司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979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上海成途自动化工程股份有限公司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1032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玖开特种线缆（上海）有限公司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980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上海宏胜电线电缆有限公司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1033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美迪科（上海）包装材料有限公司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981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上海品星防爆电机有限公司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1034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上海鸿冠信息科技股份有限公司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982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上海阿波罗机械股份有限公司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1035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上海德驱驰电气有限公司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983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上海建朗信息科技有限公司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1036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Style w:val="font51"/>
                <w:rFonts w:ascii="Times New Roman" w:hAnsi="Times New Roman" w:cs="Times New Roman" w:hint="default"/>
                <w:sz w:val="24"/>
                <w:szCs w:val="24"/>
                <w:lang w:bidi="ar"/>
              </w:rPr>
              <w:t>上海上</w:t>
            </w: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芃</w:t>
            </w:r>
            <w:r>
              <w:rPr>
                <w:rStyle w:val="font51"/>
                <w:rFonts w:ascii="Times New Roman" w:hAnsi="Times New Roman" w:cs="Times New Roman" w:hint="default"/>
                <w:sz w:val="24"/>
                <w:szCs w:val="24"/>
                <w:lang w:bidi="ar"/>
              </w:rPr>
              <w:t>电气有限公司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984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上海建华精细生物制品有限公司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1037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上海朕芯微电子科技有限公司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985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五五海淘（上海）科技股份有限公司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1038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益发施迈茨工业炉（上海）有限公司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986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上海瀚宇光纤通信技术有限公司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1039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上海冠众光学科技有限公司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987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上海荣南科技股份有限公司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1040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上海霄腾自动化装备有限公司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988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上海暖友实业有限公司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1041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上海沃克通用设备有限公司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989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上海沪光变压器有限公司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1042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上海美优制药有限公司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990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上海公谊药业有限公司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1043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上海三盛健康科技股份有限公司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lastRenderedPageBreak/>
              <w:t>991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上海天力实业（集团）有限公司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1044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上海恒业微晶材料科技股份有限公司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992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上海兆邦电力器材有限公司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1045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上海良时智能科技股份有限公司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993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上海邑通道具股份有限公司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1046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上海兰宝传感科技股份有限公司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994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上海贺鸿电子科技股份有限公司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1047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冉聚（上海）高新材料有限公司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995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上海英科实业有限公司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1048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上海水泵制造有限公司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996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上海德惠特种风机有限公司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1049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上海联博安防器材股份有限公司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997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上海实业振泰化工有限公司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1050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上海齐达重型装备有限公司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998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上海航菱航空科技发展有限公司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1051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诺梵（上海）系统科技股份有限公司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999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特变电工中发上海高压开关有限公司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1052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上海路博减振科技股份有限公司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1000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上海永进电缆（集团）有限公司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1053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上海普偌迈机电制造有限公司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1001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上海柘电电器有限公司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1054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上海晶澳太阳能科技有限公司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1002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上海恒润数字科技集团股份有限公司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1055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上海骐杰碳素材料有限公司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1003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科赫工业设备技术（上海）有限公司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1056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远大住宅工业（上海）有限公司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1004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上海源奇生物医药科技有限公司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1057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上海中器环保科技有限公司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1005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上海罗克环控节能科技股份有限公司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1058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上海源培生物科技股份有限公司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1006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权星智控系统工程（上海）股份有限公司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1059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上海天阳钢管有限公司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1007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上海馥松食品有限公司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1060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上海尊马汽车管件股份有限公司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1008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上海阿拉丁生化科技股份有限公司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1061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上海华向橡胶履带有限公司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1009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上海尚泰环保配件有限公司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1062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上海稳优实业有限公司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1010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西卡德高（上海）建材有限公司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1063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上海双木散热器制造有限公司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1011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上海洋明塑料科技有限公司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1064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上海晟事美安实业股份有限公司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1012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上海翡诺医药设备有限公司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1065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上海专一热处理有限公司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1013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上海金禹道具设计制作有限公司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1066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华东理工大学华昌聚合物有限公司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1014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上海红鹿生物工程有限公司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1067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上海芝然乳品科技有限公司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1015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上海兰宝环保科技有限公司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1068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上海威豪医疗科技有限公司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1016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上海尤顺汽车技术有限公司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1069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上海泽脉电气成套设备有限公司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1017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上海蓝恩控制系统有限公司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1070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上海保柏日化有限公司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1018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上海中翊日化有限公司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1071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上海康臣生物科技有限公司</w:t>
            </w:r>
          </w:p>
        </w:tc>
      </w:tr>
      <w:tr w:rsidR="00293682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b/>
                <w:bCs/>
                <w:color w:val="000000"/>
                <w:kern w:val="0"/>
                <w:sz w:val="24"/>
                <w:lang w:bidi="ar"/>
              </w:rPr>
              <w:t>青浦区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1072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上海艾维科阀门股份有限公司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1135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上海英济电子塑胶有限公司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1073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上海时代光华教育发展有限公司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1136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上海睿铎智能科技有限公司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1074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上海宝龙药业股份有限公司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1137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上海悠络客电子科技股份有限公司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lastRenderedPageBreak/>
              <w:t>1075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上海苏豪逸明制药有限公司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1138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上海置信电气非晶有限公司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1076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上海航遥信息技术有限公司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1139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上海置信日港电气有限公司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1077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上海九慧信息科技有限公司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1140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上海弘枫实业有限公司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1078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上海恒精感应科技股份有限公司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1141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上海辰光医疗科技股份有限公司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1079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上海博隆装备技术股份有限公司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1142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中广核俊尔（上海）新材料有限公司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1080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上海合富新材料科技股份有限公司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1143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上海张铁军翡翠股份有限公司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1081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上海吉谊汽车配件有限公司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1144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上海创始医疗科技（集团）股份有限公司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1082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上海福思特流体机械有限公司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1145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上海阿卡得电子有限公司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1083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上海护理佳实业有限公司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1146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上海威固信息技术股份有限公司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1084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上海优珀斯材料科技有限公司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1147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海澄环保科技（上海）有限公司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1085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上海嘉春装饰设计工程有限公司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1148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上海大生牌业制造有限公司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1086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上海佩纳沙士吉打机械有限公司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1149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上海金星包装材料有限公司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1087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上海赢朔电子科技股份有限公司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1150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上海博邦汽车技术有限公司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1088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上海赛伦生物技术股份有限公司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1151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上海置恒电气有限公司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1089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上海希格玛高技术有限公司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1152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上海和达汽车配件有限公司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1090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昌顺烘焙科技（上海）股份有限公司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1153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上海永冠众诚新材料科技（集团）股份有限公司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1091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上海开纯洁净室技术工程有限公司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1154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上海展辰涂料有限公司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1092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上海光维通信技术股份有限公司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1155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上海申华声学装备有限公司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1093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上海名流卫生用品股份有限公司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1156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上海熊猫机械（集团）有限公司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1094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日泰（上海）汽车标准件有限公司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1157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华臣联动保安服务（上海）有限公司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1095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上海中韩杜科泵业制造有限公司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1158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上海永茂泰汽车零部件有限公司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1096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上海永超新材料科技股份有限公司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1159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上海强然数码科技有限公司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1097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上海沪工焊接集团股份有限公司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1160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上海企威信息科技有限公司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1098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光惠（上海）激光科技有限公司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1161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上海肯耐珂萨人力资源科技股份有限公司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1099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上海太美星环数字科技有限公司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1162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上海通用富士冷机有限公司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1100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上海安围建材科技有限公司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1163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上海天演建筑物移位工程股份有限公司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1101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上海庆华蜂巢科技发展股份有限公司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1164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上海浩亚智能科技股份有限公司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1102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上海嘉一汽车设计服务有限公司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1165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上海远跃制药机械有限公司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1103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上海翰声信息技术有限公司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1166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上海海积信息科技股份有限公司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1104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上海科大重工集团有限公司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1167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上海沿锋汽车科技股份有限公司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lastRenderedPageBreak/>
              <w:t>1105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肯佐控制设备（上海）有限公司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1168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上海平野环保科技有限公司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1106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上海华友金裕微电子有限公司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1169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上海即索实业有限公司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1107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上海品诚控股集团有限公司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1170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上海思敦信息科技有限公司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1108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上海威贸电子股份有限公司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1171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上海信谊万象药业股份有限公司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1109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上海新中新猎豹交通科技股份有限公司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1172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亚士创能科技（上海）股份有限公司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1110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上海冠致工业自动化有限公司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1173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上海新山田精密刀具有限公司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1111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上海唯赛勃环保科技股份有限公司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1174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上海花事电子商务有限公司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1112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上海麦源实业有限公司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1175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上海温良昌平电器科技股份有限公司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1113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上海荣泰健康科技股份有限公司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1176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上海颜钛实业有限公司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1114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上海金和生物制药有限公司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1177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上海智联精工机械有限公司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1115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上海瑞控阀门有限公司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1178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亚士漆（上海）有限公司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1116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上海九翊软件科技有限公司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1179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上海汇益控制系统股份有限公司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1117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上海毓恬冠佳科技股份有限公司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1180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上海铭控传感技术有限公司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1118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上海万通印务有限公司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1181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上海邦浦实业集团有限公司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1119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上海新鸿企业有限公司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1182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上海郑明现代物流有限公司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1120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上海海陆丰船用阀门有限公司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1183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上海朗达电缆</w:t>
            </w: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(</w:t>
            </w: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集团</w:t>
            </w: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)</w:t>
            </w: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1121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上海永利带业股份有限公司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1184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上海科泰电源股份有限公司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1122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上海伊莱茨真空技术有限公司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1185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和尊健康科技（上海）有限公司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1123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上海怡星机电设备有限公司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1186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上海鼎晖科技股份有限公司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1124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上海仪耐新材料科技有限公司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1187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上海盛迭信息科技有限公司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1125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上海三银涂料科技股份有限公司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1188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上海大觉包装制品有限公司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1126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上海东岩机械股份有限公司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1189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东芯半导体股份有限公司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1127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上海东方磁卡信息股份有限公司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1190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上海菲格瑞特汽车科技股份有限公司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1128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上海康恒环境股份有限公司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1191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上海普利特复合材料股份有限公司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1129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上海裕生特种线材有限公司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1192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上海华培动力科技（集团）股份有限公司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1130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上海华测导航技术股份有限公司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1193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上海科旭网络科技股份有限公司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1131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上海固买供应链管理有限公司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1194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上海三银制漆有限公司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1132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上海春日机械工业有限公司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1195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上海汇铆达金属制品有限公司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1133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上海元祖梦果子股份有限公司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1196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上海市塑料研究所有限公司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1134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上海亚大汽车塑料制品有限公司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93682" w:rsidRDefault="00293682">
            <w:pPr>
              <w:adjustRightInd w:val="0"/>
              <w:snapToGrid w:val="0"/>
              <w:jc w:val="left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</w:p>
        </w:tc>
        <w:tc>
          <w:tcPr>
            <w:tcW w:w="2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93682" w:rsidRDefault="00293682">
            <w:pPr>
              <w:adjustRightInd w:val="0"/>
              <w:snapToGrid w:val="0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</w:p>
        </w:tc>
      </w:tr>
      <w:tr w:rsidR="00293682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b/>
                <w:bCs/>
                <w:color w:val="000000"/>
                <w:kern w:val="0"/>
                <w:sz w:val="24"/>
                <w:lang w:bidi="ar"/>
              </w:rPr>
              <w:t>金山区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lastRenderedPageBreak/>
              <w:t>1197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上海德福伦新材料科技有限公司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1249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上海舜地食品有限公司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1198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上海金塔医用器材有限公司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1250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上海艾特海浦网络科技有限公司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1199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上海农好饲料股份有限公司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1251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德韧干巷汽车系统（上海）有限公司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1200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上海金山易通汽车离合器有限公司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1252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上海吕巷汽车零部件有限公司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1201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上海科洋科技股份有限公司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1253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上海勤达科技有限公司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1202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上海清远管业科技股份有限公司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1254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上海昱庄机械科技有限公司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1203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上海富朗特动物保健股份有限公司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1255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特百佳动力科技有限公司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1204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上海工业变压器有限公司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1256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双恒阀门集团有限公司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1205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科洋环境工程（上海）有限公司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1257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上海珈凯生物科技有限公司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1206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上海环东光电科技股份有限公司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1258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上海携福电器有限公司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1207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上海金标文化创意股份有限公司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1259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上海合纵重工机械有限公司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1208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上海冠意捷实业有限公司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1260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圣博莱阀门有限公司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1209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上海力阳道路加固科技股份有限公司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1261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上海沃迪智能装备股份有限公司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1210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上海世浦泰膜科技有限公司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1262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上海众力投资发展有限公司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1211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上海通工汽车零部件有限公司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1263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上海穆勒四通电气股份有限公司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1212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上海紫越网络科技股份有限公司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1264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上海邦成生物工程有限公司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1213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上海飞域实验室设备有限公司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1265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上海长征富民金山制药有限公司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1214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上海博昂电气有限公司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1266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上海金豹实业股份有限公司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1215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上海肯特仪表股份有限公司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1267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上海比瑞吉宠物用品股份有限公司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1216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上海发凯化工有限公司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1268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上海汉维生物医药科技有限公司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1217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上海奇想青晨新材料科技股份有限公司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1269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拜默实验设备（上海）股份有限公司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1218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上海华维可控农业科技集团股份有限公司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1270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中变集团上海变压器有限公司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1219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上海欧本钢结构有限公司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1271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上海瑞邦机械集团有限公司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1220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上海占瑞模具设备有限公司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1272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上海皓月电气股份有限公司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1221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上海贝恒人居建设集团有限公司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1273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上海松山电子有限公司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1222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上海本优机械有限公司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1274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上海炼升化工股份有限公司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1223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上海长宁橡胶制品厂有限公司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1275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上海甘田光学材料有限公司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1224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上海麦豪新材料科技有限公司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1276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思嘉环保材料科技（上海）有限公司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1225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上海森韦得实业有限公司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1277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上海汇得科技股份有限公司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1226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上海高鹰科技有限公司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1278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上海多纶化工有限公司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1227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上海方科汽车部件有限公司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1279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上海众达信息产业有限公司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1228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上海蓝欧化工科技有限公司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1280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上海正欧实业有限公司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1229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上海华峰超纤科技股份有限公司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1281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中轻日化科技有限公司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1230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上海上源泵业制造有限公司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1282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上海耀岩化学品有限公司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1231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上海沙涓时装科技有限公司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1283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上海赫腾精细化工有限公司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1232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上海同百建设科技股份有限公司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1284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上海氟聚化学产品股份有限公司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1233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上海四维数字图文有限公司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1285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上海东方雨虹防水技术有限责任公司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1234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上海艾录包装股份有限公司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1286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上海上诺科技发展有限公司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1235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上海中鹏岳博实业发展有限公司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1287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上海奥威日化有限公司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1236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南方寝饰科技有限公司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1288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上海联乐化工科技有限公司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1237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上海唐科新材料科技有限公司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1289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科凯精细化工（上海）有限公司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1238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上海强丰实业有限公司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1290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上海海湾石化有限公司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1239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上海新跃物流企业管理有限公司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1291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上海润河纳米材料科技有限公司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1240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上海肇民新材料科技股份有限公司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1292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上海乘鹰新材料有限公司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1241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上海立得催化剂有限公司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1293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上海科罗纳精细化工有限公司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1242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上海永继电气股份有限公司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1294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上海东大化学有限公司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1243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上海史必诺物流设备有限公司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1295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上海豪胜化工科技有限公司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1244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上海帝邦智能化交通设施有限公司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1296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上海万巷制药有限公司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1245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上海汉司实业有限公司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1297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上海荟百精细化工有限公司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1246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上海伊贝纳纺织品有限公司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1298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上海东润换热设备股份有限公司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1247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上海越冠机电设备有限公司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1299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上海蓝滨石化设备有限责任公司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1248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上海龙创汽车设计股份有限公司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1300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希屋系统集成（上海）有限公司</w:t>
            </w:r>
          </w:p>
        </w:tc>
      </w:tr>
      <w:tr w:rsidR="00293682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b/>
                <w:bCs/>
                <w:color w:val="000000"/>
                <w:kern w:val="0"/>
                <w:sz w:val="24"/>
                <w:lang w:bidi="ar"/>
              </w:rPr>
              <w:t>崇明区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1301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上海永信东洋炭素有限公司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1315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上海永太汽车零部件有限公司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1302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上海大通自控设备有限公司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1316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上海淘科网络技术有限公司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1303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隆链智能科技（上海）有限公司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1317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上海持云工程技术有限公司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1304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上海嘉仕久企业发展有限公司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1318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上海力睿精密金属有限公司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1305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上海崇明特种电磁线厂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1319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上海永利输送系统有限公司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1306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上海电气船研环保技术有限公司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1320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上海铁能建设工程有限公司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1307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上海运良企业发展有限公司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1321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Style w:val="font51"/>
                <w:rFonts w:ascii="Times New Roman" w:hAnsi="Times New Roman" w:cs="Times New Roman" w:hint="default"/>
                <w:sz w:val="24"/>
                <w:szCs w:val="24"/>
                <w:lang w:bidi="ar"/>
              </w:rPr>
              <w:t>上海</w:t>
            </w: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喆</w:t>
            </w:r>
            <w:r>
              <w:rPr>
                <w:rStyle w:val="font51"/>
                <w:rFonts w:ascii="Times New Roman" w:hAnsi="Times New Roman" w:cs="Times New Roman" w:hint="default"/>
                <w:sz w:val="24"/>
                <w:szCs w:val="24"/>
                <w:lang w:bidi="ar"/>
              </w:rPr>
              <w:t>畋农业科技有限公司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1308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上海信谊百路达药业有限公司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1322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上海新业锅炉高科技有限公司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1309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上海大音希声新型材料有限公司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1323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上海天和制药机械有限公司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1310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上海东鼎钢结构有限公司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1324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上海兴岩信息科技有限公司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1311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上海向明轴承股份有限公司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1325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上海泓济环保科技股份有限公司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1312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上海裕安电工器材有限公司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1326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纯米科技（上海）股份有限公司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1313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上海润普生物技术有限公司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1327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上海群力橡塑制品有限公司</w:t>
            </w:r>
          </w:p>
        </w:tc>
      </w:tr>
      <w:tr w:rsidR="00293682">
        <w:trPr>
          <w:trHeight w:val="28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1314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上海盾牌矿筛有限公司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1328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0964E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上海中彦信息科技有限公司</w:t>
            </w:r>
          </w:p>
        </w:tc>
      </w:tr>
    </w:tbl>
    <w:p w:rsidR="00293682" w:rsidRDefault="00293682"/>
    <w:p w:rsidR="00293682" w:rsidRDefault="00293682">
      <w:pPr>
        <w:pStyle w:val="a0"/>
      </w:pPr>
    </w:p>
    <w:sectPr w:rsidR="002936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方正仿宋_GB2312">
    <w:altName w:val="Microsoft YaHei"/>
    <w:charset w:val="86"/>
    <w:family w:val="auto"/>
    <w:pitch w:val="default"/>
    <w:sig w:usb0="00000000" w:usb1="00000000" w:usb2="00000012" w:usb3="00000000" w:csb0="00040001" w:csb1="00000000"/>
  </w:font>
  <w:font w:name="黑体">
    <w:panose1 w:val="02010609060101010101"/>
    <w:charset w:val="50"/>
    <w:family w:val="auto"/>
    <w:pitch w:val="variable"/>
    <w:sig w:usb0="800002BF" w:usb1="38CF7CFA" w:usb2="00000016" w:usb3="00000000" w:csb0="00040001" w:csb1="00000000"/>
  </w:font>
  <w:font w:name="方正小标宋简体">
    <w:altName w:val="FZXiaoBiaoSong-B05S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TrueTypeFonts/>
  <w:saveSubset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c2MmQyNTQzN2RkZGJkMGZlZDg1Y2Q1ZWU2YmQxZDEifQ=="/>
  </w:docVars>
  <w:rsids>
    <w:rsidRoot w:val="4B4C43C8"/>
    <w:rsid w:val="000964E2"/>
    <w:rsid w:val="00293682"/>
    <w:rsid w:val="00DB5649"/>
    <w:rsid w:val="19FB5F1C"/>
    <w:rsid w:val="2CE13D42"/>
    <w:rsid w:val="4B4C43C8"/>
    <w:rsid w:val="7ADF8F74"/>
    <w:rsid w:val="9FEF8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spacing w:after="140" w:line="276" w:lineRule="auto"/>
    </w:pPr>
  </w:style>
  <w:style w:type="character" w:customStyle="1" w:styleId="font51">
    <w:name w:val="font51"/>
    <w:basedOn w:val="a1"/>
    <w:qFormat/>
    <w:rPr>
      <w:rFonts w:ascii="方正仿宋_GB2312" w:eastAsia="方正仿宋_GB2312" w:hAnsi="方正仿宋_GB2312" w:cs="方正仿宋_GB2312" w:hint="eastAsia"/>
      <w:color w:val="000000"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spacing w:after="140" w:line="276" w:lineRule="auto"/>
    </w:pPr>
  </w:style>
  <w:style w:type="character" w:customStyle="1" w:styleId="font51">
    <w:name w:val="font51"/>
    <w:basedOn w:val="a1"/>
    <w:qFormat/>
    <w:rPr>
      <w:rFonts w:ascii="方正仿宋_GB2312" w:eastAsia="方正仿宋_GB2312" w:hAnsi="方正仿宋_GB2312" w:cs="方正仿宋_GB2312" w:hint="eastAsia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64</Pages>
  <Words>3736</Words>
  <Characters>21301</Characters>
  <Application>Microsoft Macintosh Word</Application>
  <DocSecurity>0</DocSecurity>
  <Lines>177</Lines>
  <Paragraphs>49</Paragraphs>
  <ScaleCrop>false</ScaleCrop>
  <Company/>
  <LinksUpToDate>false</LinksUpToDate>
  <CharactersWithSpaces>24988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yl Wu</cp:lastModifiedBy>
  <cp:revision>2</cp:revision>
  <cp:lastPrinted>2023-03-02T14:54:00Z</cp:lastPrinted>
  <dcterms:created xsi:type="dcterms:W3CDTF">2023-03-03T01:29:00Z</dcterms:created>
  <dcterms:modified xsi:type="dcterms:W3CDTF">2023-03-03T01:29:00Z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DE0BBC30E70B425A963C476D11D2BFC0</vt:lpwstr>
  </property>
</Properties>
</file>